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80AC" w14:textId="514ADC89" w:rsidR="004878B3" w:rsidRDefault="00221EB6" w:rsidP="00AA70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3F181E1" wp14:editId="061E3E5B">
            <wp:simplePos x="0" y="0"/>
            <wp:positionH relativeFrom="column">
              <wp:posOffset>713740</wp:posOffset>
            </wp:positionH>
            <wp:positionV relativeFrom="paragraph">
              <wp:posOffset>450215</wp:posOffset>
            </wp:positionV>
            <wp:extent cx="1400175" cy="625475"/>
            <wp:effectExtent l="0" t="0" r="9525" b="3175"/>
            <wp:wrapNone/>
            <wp:docPr id="2" name="Рисунок 2" descr="Описание: sibguti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ibguti_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CC">
        <w:rPr>
          <w:rFonts w:ascii="Times New Roman" w:hAnsi="Times New Roman" w:cs="Times New Roman"/>
          <w:sz w:val="20"/>
          <w:szCs w:val="20"/>
        </w:rPr>
        <w:t>Регистрационный №_____________________________</w:t>
      </w:r>
    </w:p>
    <w:p w14:paraId="39131172" w14:textId="0506D082" w:rsidR="005854A0" w:rsidRDefault="00AA70CC" w:rsidP="00221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 приемной комиссией</w:t>
      </w:r>
      <w:r w:rsidR="00BE03A5">
        <w:rPr>
          <w:rFonts w:ascii="Times New Roman" w:hAnsi="Times New Roman" w:cs="Times New Roman"/>
          <w:sz w:val="20"/>
          <w:szCs w:val="20"/>
        </w:rPr>
        <w:t>)</w:t>
      </w:r>
    </w:p>
    <w:p w14:paraId="7179BBC7" w14:textId="38F67C90" w:rsidR="00BE03A5" w:rsidRDefault="00BE03A5" w:rsidP="00221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7AB6271B" w14:textId="2C9F88C4" w:rsidR="005854A0" w:rsidRDefault="00221EB6" w:rsidP="00221EB6">
      <w:pPr>
        <w:tabs>
          <w:tab w:val="left" w:pos="10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538087B" w14:textId="77777777" w:rsidR="005854A0" w:rsidRDefault="005854A0" w:rsidP="004878B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23DC51D" w14:textId="77777777" w:rsidR="005854A0" w:rsidRPr="00DA6295" w:rsidRDefault="002A74BC" w:rsidP="00113B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29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E6D6764" w14:textId="7E18660E" w:rsidR="005854A0" w:rsidRPr="00DA6295" w:rsidRDefault="002A74BC" w:rsidP="0011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295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от______________________________________________________________________________________</w:t>
      </w:r>
      <w:r w:rsidR="002837F7" w:rsidRPr="00DA6295">
        <w:rPr>
          <w:rFonts w:ascii="Times New Roman" w:hAnsi="Times New Roman" w:cs="Times New Roman"/>
          <w:sz w:val="24"/>
          <w:szCs w:val="24"/>
        </w:rPr>
        <w:t>___</w:t>
      </w:r>
    </w:p>
    <w:p w14:paraId="058715F9" w14:textId="059D4BB1" w:rsidR="005854A0" w:rsidRPr="00DA6295" w:rsidRDefault="002A74BC" w:rsidP="00113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295">
        <w:rPr>
          <w:rFonts w:ascii="Times New Roman" w:hAnsi="Times New Roman" w:cs="Times New Roman"/>
          <w:sz w:val="24"/>
          <w:szCs w:val="24"/>
        </w:rPr>
        <w:t>Ф.И.О. в родительном падеже, имя и отчество полностью)</w:t>
      </w:r>
    </w:p>
    <w:p w14:paraId="243D5D27" w14:textId="4BF4A53F" w:rsidR="006D6D20" w:rsidRPr="00154381" w:rsidRDefault="002A74BC" w:rsidP="0011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295">
        <w:rPr>
          <w:rFonts w:ascii="Times New Roman" w:hAnsi="Times New Roman" w:cs="Times New Roman"/>
          <w:sz w:val="24"/>
          <w:szCs w:val="24"/>
        </w:rPr>
        <w:t xml:space="preserve">Окончившего </w:t>
      </w:r>
      <w:r w:rsidR="00DA6295">
        <w:rPr>
          <w:rFonts w:ascii="Times New Roman" w:hAnsi="Times New Roman" w:cs="Times New Roman"/>
          <w:sz w:val="24"/>
          <w:szCs w:val="24"/>
        </w:rPr>
        <w:t>(</w:t>
      </w:r>
      <w:r w:rsidRPr="00DA6295">
        <w:rPr>
          <w:rFonts w:ascii="Times New Roman" w:hAnsi="Times New Roman" w:cs="Times New Roman"/>
          <w:sz w:val="24"/>
          <w:szCs w:val="24"/>
        </w:rPr>
        <w:t>ей)</w:t>
      </w:r>
      <w:r w:rsidR="00DA6295">
        <w:rPr>
          <w:rFonts w:ascii="Times New Roman" w:hAnsi="Times New Roman" w:cs="Times New Roman"/>
          <w:sz w:val="24"/>
          <w:szCs w:val="24"/>
        </w:rPr>
        <w:t xml:space="preserve"> </w:t>
      </w:r>
      <w:r w:rsidRPr="00154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92908" w:rsidRPr="00154381">
        <w:rPr>
          <w:rFonts w:ascii="Times New Roman" w:hAnsi="Times New Roman" w:cs="Times New Roman"/>
          <w:sz w:val="24"/>
          <w:szCs w:val="24"/>
        </w:rPr>
        <w:t>___</w:t>
      </w:r>
      <w:r w:rsidR="00113B38" w:rsidRPr="00154381">
        <w:rPr>
          <w:rFonts w:ascii="Times New Roman" w:hAnsi="Times New Roman" w:cs="Times New Roman"/>
          <w:sz w:val="24"/>
          <w:szCs w:val="24"/>
        </w:rPr>
        <w:t>_____________</w:t>
      </w:r>
      <w:r w:rsidR="00992908" w:rsidRPr="00154381">
        <w:rPr>
          <w:rFonts w:ascii="Times New Roman" w:hAnsi="Times New Roman" w:cs="Times New Roman"/>
          <w:sz w:val="24"/>
          <w:szCs w:val="24"/>
        </w:rPr>
        <w:t>__</w:t>
      </w:r>
    </w:p>
    <w:p w14:paraId="54358F87" w14:textId="5ADE7DD5" w:rsidR="00992908" w:rsidRPr="00154381" w:rsidRDefault="002A74BC" w:rsidP="0011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>(местонахождение и наименование учебного заведения) _____________________________________________________________________________</w:t>
      </w:r>
      <w:r w:rsidR="00992908" w:rsidRPr="00154381">
        <w:rPr>
          <w:rFonts w:ascii="Times New Roman" w:hAnsi="Times New Roman" w:cs="Times New Roman"/>
          <w:sz w:val="24"/>
          <w:szCs w:val="24"/>
        </w:rPr>
        <w:t xml:space="preserve"> </w:t>
      </w:r>
      <w:r w:rsidRPr="00154381">
        <w:rPr>
          <w:rFonts w:ascii="Times New Roman" w:hAnsi="Times New Roman" w:cs="Times New Roman"/>
          <w:sz w:val="24"/>
          <w:szCs w:val="24"/>
        </w:rPr>
        <w:t>в</w:t>
      </w:r>
      <w:r w:rsidR="00992908" w:rsidRPr="00154381">
        <w:rPr>
          <w:rFonts w:ascii="Times New Roman" w:hAnsi="Times New Roman" w:cs="Times New Roman"/>
          <w:sz w:val="24"/>
          <w:szCs w:val="24"/>
        </w:rPr>
        <w:t xml:space="preserve"> </w:t>
      </w:r>
      <w:r w:rsidRPr="00154381">
        <w:rPr>
          <w:rFonts w:ascii="Times New Roman" w:hAnsi="Times New Roman" w:cs="Times New Roman"/>
          <w:sz w:val="24"/>
          <w:szCs w:val="24"/>
        </w:rPr>
        <w:t>_</w:t>
      </w:r>
      <w:r w:rsidR="006D6D20" w:rsidRPr="00154381">
        <w:rPr>
          <w:rFonts w:ascii="Times New Roman" w:hAnsi="Times New Roman" w:cs="Times New Roman"/>
          <w:sz w:val="24"/>
          <w:szCs w:val="24"/>
        </w:rPr>
        <w:t>__</w:t>
      </w:r>
      <w:r w:rsidRPr="00154381">
        <w:rPr>
          <w:rFonts w:ascii="Times New Roman" w:hAnsi="Times New Roman" w:cs="Times New Roman"/>
          <w:sz w:val="24"/>
          <w:szCs w:val="24"/>
        </w:rPr>
        <w:t xml:space="preserve">___году </w:t>
      </w:r>
    </w:p>
    <w:p w14:paraId="7B9C55A2" w14:textId="5F322CB5" w:rsidR="005854A0" w:rsidRPr="00154381" w:rsidRDefault="002A74BC" w:rsidP="0011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>Документ об образовании _____________</w:t>
      </w:r>
      <w:r w:rsidR="00113B38" w:rsidRPr="00154381">
        <w:rPr>
          <w:rFonts w:ascii="Times New Roman" w:hAnsi="Times New Roman" w:cs="Times New Roman"/>
          <w:sz w:val="24"/>
          <w:szCs w:val="24"/>
        </w:rPr>
        <w:t>_________</w:t>
      </w:r>
      <w:r w:rsidRPr="00154381">
        <w:rPr>
          <w:rFonts w:ascii="Times New Roman" w:hAnsi="Times New Roman" w:cs="Times New Roman"/>
          <w:sz w:val="24"/>
          <w:szCs w:val="24"/>
        </w:rPr>
        <w:t xml:space="preserve">серия________№_____________от_______________ (наименование документа, дата выдачи) </w:t>
      </w:r>
    </w:p>
    <w:p w14:paraId="06DB3EBC" w14:textId="77777777" w:rsidR="00113B38" w:rsidRPr="00154381" w:rsidRDefault="00113B38" w:rsidP="0011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CC384" w14:textId="22EA0554" w:rsidR="008B6D76" w:rsidRPr="00154381" w:rsidRDefault="002A74BC" w:rsidP="0011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 xml:space="preserve">Прошу допустить меня к вступительным испытаниям и участию в конкурсе для поступления </w:t>
      </w:r>
      <w:r w:rsidRPr="00154381">
        <w:rPr>
          <w:rFonts w:ascii="Times New Roman" w:hAnsi="Times New Roman" w:cs="Times New Roman"/>
          <w:b/>
          <w:bCs/>
          <w:sz w:val="24"/>
          <w:szCs w:val="24"/>
          <w:u w:val="single"/>
        </w:rPr>
        <w:t>в аспирантуру</w:t>
      </w:r>
      <w:r w:rsidRPr="00154381">
        <w:rPr>
          <w:rFonts w:ascii="Times New Roman" w:hAnsi="Times New Roman" w:cs="Times New Roman"/>
          <w:sz w:val="24"/>
          <w:szCs w:val="24"/>
        </w:rPr>
        <w:t>.</w:t>
      </w:r>
    </w:p>
    <w:p w14:paraId="5451DD7A" w14:textId="4AC2B2AC" w:rsidR="008B6D76" w:rsidRPr="00154381" w:rsidRDefault="006D6D20" w:rsidP="00113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4381">
        <w:rPr>
          <w:rFonts w:ascii="Times New Roman" w:hAnsi="Times New Roman" w:cs="Times New Roman"/>
          <w:sz w:val="24"/>
          <w:szCs w:val="24"/>
        </w:rPr>
        <w:t xml:space="preserve">Условия поступления: </w:t>
      </w:r>
      <w:r w:rsidRPr="00154381">
        <w:rPr>
          <w:rFonts w:ascii="Times New Roman" w:hAnsi="Times New Roman" w:cs="Times New Roman"/>
          <w:b/>
          <w:bCs/>
          <w:sz w:val="24"/>
          <w:szCs w:val="24"/>
          <w:u w:val="single"/>
        </w:rPr>
        <w:t>на места по договорам об оказании платных образовательных услуг.</w:t>
      </w:r>
    </w:p>
    <w:p w14:paraId="2A4D466E" w14:textId="77777777" w:rsidR="00DA6295" w:rsidRPr="00154381" w:rsidRDefault="00DA6295" w:rsidP="00DA62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4"/>
        <w:tblW w:w="9709" w:type="dxa"/>
        <w:jc w:val="center"/>
        <w:tblLook w:val="04A0" w:firstRow="1" w:lastRow="0" w:firstColumn="1" w:lastColumn="0" w:noHBand="0" w:noVBand="1"/>
      </w:tblPr>
      <w:tblGrid>
        <w:gridCol w:w="7372"/>
        <w:gridCol w:w="2337"/>
      </w:tblGrid>
      <w:tr w:rsidR="006D6D20" w:rsidRPr="00154381" w14:paraId="3AA6DFC2" w14:textId="77777777" w:rsidTr="00BE03A5">
        <w:trPr>
          <w:jc w:val="center"/>
        </w:trPr>
        <w:tc>
          <w:tcPr>
            <w:tcW w:w="7372" w:type="dxa"/>
          </w:tcPr>
          <w:p w14:paraId="43101EC7" w14:textId="35484067" w:rsidR="006D6D20" w:rsidRPr="00154381" w:rsidRDefault="006D6D20" w:rsidP="00DA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hAnsi="Times New Roman" w:cs="Times New Roman"/>
                <w:sz w:val="24"/>
                <w:szCs w:val="24"/>
              </w:rPr>
              <w:t xml:space="preserve">Шифр и наименование направления </w:t>
            </w:r>
          </w:p>
        </w:tc>
        <w:tc>
          <w:tcPr>
            <w:tcW w:w="2337" w:type="dxa"/>
          </w:tcPr>
          <w:p w14:paraId="130179B5" w14:textId="2CA853E2" w:rsidR="006D6D20" w:rsidRPr="00154381" w:rsidRDefault="006D6D20" w:rsidP="00DA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 w:rsidR="00BE03A5" w:rsidRPr="001543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D6D20" w:rsidRPr="00154381" w14:paraId="0556B841" w14:textId="77777777" w:rsidTr="00BE03A5">
        <w:trPr>
          <w:jc w:val="center"/>
        </w:trPr>
        <w:tc>
          <w:tcPr>
            <w:tcW w:w="7372" w:type="dxa"/>
          </w:tcPr>
          <w:p w14:paraId="2EE2E880" w14:textId="342E439A" w:rsidR="006D6D20" w:rsidRPr="00154381" w:rsidRDefault="006D6D20" w:rsidP="00DA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hAnsi="Times New Roman" w:cs="Times New Roman"/>
                <w:sz w:val="24"/>
                <w:szCs w:val="24"/>
              </w:rPr>
              <w:t>2.3 Информационные технологии и телекоммуникации</w:t>
            </w:r>
          </w:p>
        </w:tc>
        <w:tc>
          <w:tcPr>
            <w:tcW w:w="2337" w:type="dxa"/>
          </w:tcPr>
          <w:p w14:paraId="6B35ADBA" w14:textId="77777777" w:rsidR="006D6D20" w:rsidRPr="00154381" w:rsidRDefault="006D6D20" w:rsidP="00DA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D20" w:rsidRPr="00154381" w14:paraId="3CAB6BBF" w14:textId="77777777" w:rsidTr="00BE03A5">
        <w:trPr>
          <w:jc w:val="center"/>
        </w:trPr>
        <w:tc>
          <w:tcPr>
            <w:tcW w:w="7372" w:type="dxa"/>
          </w:tcPr>
          <w:p w14:paraId="6AE73681" w14:textId="65B1ACE9" w:rsidR="006D6D20" w:rsidRPr="00154381" w:rsidRDefault="006D6D20" w:rsidP="00DA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hAnsi="Times New Roman" w:cs="Times New Roman"/>
                <w:sz w:val="24"/>
                <w:szCs w:val="24"/>
              </w:rPr>
              <w:t>2.2 Электроника, фотоника, приборостроение и связь</w:t>
            </w:r>
          </w:p>
        </w:tc>
        <w:tc>
          <w:tcPr>
            <w:tcW w:w="2337" w:type="dxa"/>
          </w:tcPr>
          <w:p w14:paraId="3DD8AE81" w14:textId="77777777" w:rsidR="006D6D20" w:rsidRPr="00154381" w:rsidRDefault="006D6D20" w:rsidP="00DA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4EDD6" w14:textId="50A6C6BE" w:rsidR="00AE69CC" w:rsidRPr="00154381" w:rsidRDefault="00BE03A5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>*</w:t>
      </w:r>
      <w:r w:rsidR="002A74BC" w:rsidRPr="00154381">
        <w:rPr>
          <w:rFonts w:ascii="Times New Roman" w:hAnsi="Times New Roman" w:cs="Times New Roman"/>
          <w:sz w:val="24"/>
          <w:szCs w:val="24"/>
        </w:rPr>
        <w:t xml:space="preserve">Отметьте числами по порядку приоритет направлений, на которые Вы хотели бы поступить. </w:t>
      </w:r>
    </w:p>
    <w:p w14:paraId="4902ACBA" w14:textId="77777777" w:rsidR="00DA6295" w:rsidRPr="00154381" w:rsidRDefault="00DA6295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4C8CE" w14:textId="7193AA8C" w:rsidR="00AE69CC" w:rsidRPr="00154381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 xml:space="preserve">На период обучения в общежитии: нуждаюсь/не нуждаюсь </w:t>
      </w:r>
    </w:p>
    <w:p w14:paraId="258C8225" w14:textId="77777777" w:rsidR="00DA6295" w:rsidRPr="00154381" w:rsidRDefault="00DA6295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15204" w14:textId="06A93CC2" w:rsidR="00AE69CC" w:rsidRPr="00154381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14:paraId="7AD25BC3" w14:textId="77777777" w:rsidR="00045010" w:rsidRPr="00154381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 xml:space="preserve">Имею научные работы и/или индивидуальные достижения _________(да/нет), указанные в Приложении №1. </w:t>
      </w:r>
    </w:p>
    <w:p w14:paraId="6010F5B5" w14:textId="0FEA7867" w:rsidR="00045010" w:rsidRPr="00154381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 xml:space="preserve">Для проведения вступительного испытания требуется/не требуется </w:t>
      </w:r>
      <w:proofErr w:type="gramStart"/>
      <w:r w:rsidRPr="00154381">
        <w:rPr>
          <w:rFonts w:ascii="Times New Roman" w:hAnsi="Times New Roman" w:cs="Times New Roman"/>
          <w:sz w:val="24"/>
          <w:szCs w:val="24"/>
        </w:rPr>
        <w:t>создание особых условий</w:t>
      </w:r>
      <w:proofErr w:type="gramEnd"/>
      <w:r w:rsidRPr="00154381">
        <w:rPr>
          <w:rFonts w:ascii="Times New Roman" w:hAnsi="Times New Roman" w:cs="Times New Roman"/>
          <w:sz w:val="24"/>
          <w:szCs w:val="24"/>
        </w:rPr>
        <w:t xml:space="preserve"> связанных с ограниченными возможностями здоровья</w:t>
      </w:r>
      <w:r w:rsidR="00BE03A5" w:rsidRPr="00154381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113B38" w:rsidRPr="00154381">
        <w:rPr>
          <w:rFonts w:ascii="Times New Roman" w:hAnsi="Times New Roman" w:cs="Times New Roman"/>
          <w:sz w:val="24"/>
          <w:szCs w:val="24"/>
        </w:rPr>
        <w:t>__________</w:t>
      </w:r>
    </w:p>
    <w:p w14:paraId="2D44EF31" w14:textId="77777777" w:rsidR="00DA6295" w:rsidRPr="00154381" w:rsidRDefault="00DA6295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979"/>
        <w:gridCol w:w="1871"/>
        <w:gridCol w:w="993"/>
        <w:gridCol w:w="1701"/>
        <w:gridCol w:w="2095"/>
      </w:tblGrid>
      <w:tr w:rsidR="00BE03A5" w:rsidRPr="00154381" w14:paraId="46D89778" w14:textId="77777777" w:rsidTr="00113B38">
        <w:trPr>
          <w:trHeight w:val="442"/>
        </w:trPr>
        <w:tc>
          <w:tcPr>
            <w:tcW w:w="1305" w:type="dxa"/>
            <w:vAlign w:val="center"/>
          </w:tcPr>
          <w:p w14:paraId="2EEB8159" w14:textId="77777777" w:rsidR="00BE03A5" w:rsidRPr="00154381" w:rsidRDefault="00BE03A5" w:rsidP="00DA6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9" w:type="dxa"/>
            <w:vAlign w:val="center"/>
          </w:tcPr>
          <w:p w14:paraId="1BCDF891" w14:textId="77777777" w:rsidR="00BE03A5" w:rsidRPr="00154381" w:rsidRDefault="00BE03A5" w:rsidP="00DA6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5034A73" w14:textId="77777777" w:rsidR="00BE03A5" w:rsidRPr="00154381" w:rsidRDefault="00BE03A5" w:rsidP="00DA629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  <w:p w14:paraId="0CF77623" w14:textId="35B6B5A0" w:rsidR="00BE03A5" w:rsidRPr="00154381" w:rsidRDefault="00BE03A5" w:rsidP="00DA629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  <w:p w14:paraId="47C5A638" w14:textId="3A4BE75C" w:rsidR="00BE03A5" w:rsidRPr="00154381" w:rsidRDefault="00BE03A5" w:rsidP="00DA629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486A07E" w14:textId="26C81AF4" w:rsidR="00BE03A5" w:rsidRPr="00154381" w:rsidRDefault="00BE03A5" w:rsidP="00DA6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ИНН________________</w:t>
            </w:r>
          </w:p>
        </w:tc>
        <w:tc>
          <w:tcPr>
            <w:tcW w:w="2095" w:type="dxa"/>
            <w:vAlign w:val="center"/>
          </w:tcPr>
          <w:p w14:paraId="3BC7B5B3" w14:textId="74B01D89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СНИЛС_______</w:t>
            </w:r>
          </w:p>
          <w:p w14:paraId="77926925" w14:textId="1D291989" w:rsidR="00BE03A5" w:rsidRPr="00154381" w:rsidRDefault="00BE03A5" w:rsidP="00DA6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3A5" w:rsidRPr="00154381" w14:paraId="2C03C784" w14:textId="77777777" w:rsidTr="00113B38">
        <w:trPr>
          <w:trHeight w:hRule="exact" w:val="631"/>
        </w:trPr>
        <w:tc>
          <w:tcPr>
            <w:tcW w:w="1305" w:type="dxa"/>
            <w:vMerge w:val="restart"/>
            <w:vAlign w:val="center"/>
          </w:tcPr>
          <w:p w14:paraId="7E37A723" w14:textId="77777777" w:rsidR="00BE03A5" w:rsidRPr="00154381" w:rsidRDefault="00BE03A5" w:rsidP="00DA6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3813F409" w14:textId="77777777" w:rsidR="00BE03A5" w:rsidRPr="00154381" w:rsidRDefault="00BE03A5" w:rsidP="00DA629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(адрес прописки):</w:t>
            </w:r>
          </w:p>
        </w:tc>
        <w:tc>
          <w:tcPr>
            <w:tcW w:w="2979" w:type="dxa"/>
            <w:vMerge w:val="restart"/>
          </w:tcPr>
          <w:p w14:paraId="7085BCBB" w14:textId="77777777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14:paraId="55A64C5E" w14:textId="147F2078" w:rsidR="00BE03A5" w:rsidRPr="00154381" w:rsidRDefault="00BE03A5" w:rsidP="00DA6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</w:t>
            </w:r>
            <w:proofErr w:type="gramStart"/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личность:  _</w:t>
            </w:r>
            <w:proofErr w:type="gramEnd"/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  <w:r w:rsidR="00DA6295"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14:paraId="67CC847E" w14:textId="6E6E7B6D" w:rsidR="00BE03A5" w:rsidRPr="00154381" w:rsidRDefault="00BE03A5" w:rsidP="00DA6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(паспорт или другой документ)</w:t>
            </w:r>
          </w:p>
        </w:tc>
      </w:tr>
      <w:tr w:rsidR="00BE03A5" w:rsidRPr="00154381" w14:paraId="24E007AC" w14:textId="77777777" w:rsidTr="00113B38">
        <w:tc>
          <w:tcPr>
            <w:tcW w:w="1305" w:type="dxa"/>
            <w:vMerge/>
          </w:tcPr>
          <w:p w14:paraId="2809E274" w14:textId="77777777" w:rsidR="00BE03A5" w:rsidRPr="00154381" w:rsidRDefault="00BE03A5" w:rsidP="00DA6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14:paraId="1E414B44" w14:textId="77777777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157782C2" w14:textId="219D87A9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</w:tr>
      <w:tr w:rsidR="00BE03A5" w:rsidRPr="00154381" w14:paraId="5E6617E8" w14:textId="77777777" w:rsidTr="00113B38">
        <w:trPr>
          <w:trHeight w:hRule="exact" w:val="285"/>
        </w:trPr>
        <w:tc>
          <w:tcPr>
            <w:tcW w:w="1305" w:type="dxa"/>
            <w:vMerge/>
          </w:tcPr>
          <w:p w14:paraId="419317FE" w14:textId="77777777" w:rsidR="00BE03A5" w:rsidRPr="00154381" w:rsidRDefault="00BE03A5" w:rsidP="00DA6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14:paraId="430C4231" w14:textId="77777777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vMerge w:val="restart"/>
          </w:tcPr>
          <w:p w14:paraId="48542040" w14:textId="77777777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Кем и когда выдан:</w:t>
            </w:r>
          </w:p>
        </w:tc>
      </w:tr>
      <w:tr w:rsidR="00BE03A5" w:rsidRPr="00154381" w14:paraId="419B0B80" w14:textId="77777777" w:rsidTr="00113B38">
        <w:trPr>
          <w:trHeight w:hRule="exact" w:val="522"/>
        </w:trPr>
        <w:tc>
          <w:tcPr>
            <w:tcW w:w="4284" w:type="dxa"/>
            <w:gridSpan w:val="2"/>
          </w:tcPr>
          <w:p w14:paraId="0DB00543" w14:textId="77777777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Регион (область, край):</w:t>
            </w:r>
          </w:p>
        </w:tc>
        <w:tc>
          <w:tcPr>
            <w:tcW w:w="6660" w:type="dxa"/>
            <w:gridSpan w:val="4"/>
            <w:vMerge/>
            <w:tcBorders>
              <w:bottom w:val="single" w:sz="4" w:space="0" w:color="auto"/>
            </w:tcBorders>
          </w:tcPr>
          <w:p w14:paraId="34C696FC" w14:textId="77777777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3A5" w:rsidRPr="00154381" w14:paraId="3BF20562" w14:textId="77777777" w:rsidTr="00113B38">
        <w:trPr>
          <w:trHeight w:val="269"/>
        </w:trPr>
        <w:tc>
          <w:tcPr>
            <w:tcW w:w="1305" w:type="dxa"/>
            <w:vAlign w:val="center"/>
          </w:tcPr>
          <w:p w14:paraId="7415120D" w14:textId="77777777" w:rsidR="00BE03A5" w:rsidRPr="00154381" w:rsidRDefault="00BE03A5" w:rsidP="00DA6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843" w:type="dxa"/>
            <w:gridSpan w:val="3"/>
          </w:tcPr>
          <w:p w14:paraId="676273C8" w14:textId="77777777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</w:rPr>
              <w:t>Телефон (моб.):</w:t>
            </w:r>
          </w:p>
          <w:p w14:paraId="4700B19F" w14:textId="77777777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2"/>
          </w:tcPr>
          <w:p w14:paraId="29A4706F" w14:textId="77777777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43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</w:t>
            </w:r>
          </w:p>
          <w:p w14:paraId="00AB052B" w14:textId="5A784E2F" w:rsidR="00BE03A5" w:rsidRPr="00154381" w:rsidRDefault="00BE03A5" w:rsidP="00DA6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B02A75" w14:textId="77777777" w:rsidR="00BE03A5" w:rsidRPr="00154381" w:rsidRDefault="00BE03A5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5B657" w14:textId="63C79460" w:rsidR="00E91228" w:rsidRPr="00154381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 xml:space="preserve">Изучаемый иностранный язык_______________________________________ (английский, </w:t>
      </w:r>
      <w:proofErr w:type="gramStart"/>
      <w:r w:rsidRPr="00154381">
        <w:rPr>
          <w:rFonts w:ascii="Times New Roman" w:hAnsi="Times New Roman" w:cs="Times New Roman"/>
          <w:sz w:val="24"/>
          <w:szCs w:val="24"/>
        </w:rPr>
        <w:t>немецкий ,</w:t>
      </w:r>
      <w:proofErr w:type="gramEnd"/>
      <w:r w:rsidRPr="00154381">
        <w:rPr>
          <w:rFonts w:ascii="Times New Roman" w:hAnsi="Times New Roman" w:cs="Times New Roman"/>
          <w:sz w:val="24"/>
          <w:szCs w:val="24"/>
        </w:rPr>
        <w:t xml:space="preserve">др.) </w:t>
      </w:r>
    </w:p>
    <w:p w14:paraId="4018AABA" w14:textId="77777777" w:rsidR="00113B38" w:rsidRPr="00154381" w:rsidRDefault="00113B38" w:rsidP="0011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818B4" w14:textId="0D5A7E09" w:rsidR="00045010" w:rsidRPr="00154381" w:rsidRDefault="002A74BC" w:rsidP="0011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>Заключение научного руководителя по собеседованию и реферату: _______________________________________________________________________________</w:t>
      </w:r>
      <w:r w:rsidR="00DA6295" w:rsidRPr="00154381">
        <w:rPr>
          <w:rFonts w:ascii="Times New Roman" w:hAnsi="Times New Roman" w:cs="Times New Roman"/>
          <w:sz w:val="24"/>
          <w:szCs w:val="24"/>
        </w:rPr>
        <w:t>_______</w:t>
      </w:r>
      <w:r w:rsidRPr="00154381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____________________________________________________________________________________</w:t>
      </w:r>
      <w:r w:rsidR="00DA6295" w:rsidRPr="00154381">
        <w:rPr>
          <w:rFonts w:ascii="Times New Roman" w:hAnsi="Times New Roman" w:cs="Times New Roman"/>
          <w:sz w:val="24"/>
          <w:szCs w:val="24"/>
        </w:rPr>
        <w:t>______</w:t>
      </w:r>
      <w:r w:rsidRPr="00154381">
        <w:rPr>
          <w:rFonts w:ascii="Times New Roman" w:hAnsi="Times New Roman" w:cs="Times New Roman"/>
          <w:sz w:val="24"/>
          <w:szCs w:val="24"/>
        </w:rPr>
        <w:t xml:space="preserve"> «_____»______20___г._________________</w:t>
      </w:r>
    </w:p>
    <w:p w14:paraId="44558E26" w14:textId="329EF565" w:rsidR="00045010" w:rsidRPr="00154381" w:rsidRDefault="002A74BC" w:rsidP="0011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 xml:space="preserve">(личная подпись) </w:t>
      </w:r>
    </w:p>
    <w:p w14:paraId="6B41BF1E" w14:textId="77777777" w:rsidR="00113B38" w:rsidRPr="00154381" w:rsidRDefault="00113B38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7EF9E" w14:textId="10E2E397" w:rsidR="00547B86" w:rsidRPr="00154381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 xml:space="preserve">С правилами приема в </w:t>
      </w:r>
      <w:proofErr w:type="spellStart"/>
      <w:r w:rsidRPr="00154381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154381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Pr="00154381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154381">
        <w:rPr>
          <w:rFonts w:ascii="Times New Roman" w:hAnsi="Times New Roman" w:cs="Times New Roman"/>
          <w:sz w:val="24"/>
          <w:szCs w:val="24"/>
        </w:rPr>
        <w:t>, с лицензией на право ведения образовательной деятельности, свидетельством о государственной аккредитации и приложениями к ним по выбранному направлению подготовки (специальности), с правилами подачи апелляции при приеме на первый курс по результатам проведения вступительных испытаний ознакомлен(а)</w:t>
      </w:r>
    </w:p>
    <w:p w14:paraId="5DF1EF6A" w14:textId="220871BE" w:rsidR="00170FA0" w:rsidRPr="00154381" w:rsidRDefault="00AA70CC" w:rsidP="00DA6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>______________________</w:t>
      </w:r>
      <w:r w:rsidR="00E91228" w:rsidRPr="00154381">
        <w:rPr>
          <w:rFonts w:ascii="Times New Roman" w:hAnsi="Times New Roman" w:cs="Times New Roman"/>
          <w:sz w:val="24"/>
          <w:szCs w:val="24"/>
        </w:rPr>
        <w:t>_</w:t>
      </w:r>
      <w:r w:rsidRPr="00154381">
        <w:rPr>
          <w:rFonts w:ascii="Times New Roman" w:hAnsi="Times New Roman" w:cs="Times New Roman"/>
          <w:sz w:val="24"/>
          <w:szCs w:val="24"/>
        </w:rPr>
        <w:t xml:space="preserve"> </w:t>
      </w:r>
      <w:r w:rsidR="002A74BC" w:rsidRPr="00154381">
        <w:rPr>
          <w:rFonts w:ascii="Times New Roman" w:hAnsi="Times New Roman" w:cs="Times New Roman"/>
          <w:sz w:val="24"/>
          <w:szCs w:val="24"/>
        </w:rPr>
        <w:t xml:space="preserve">(личная подпись) </w:t>
      </w:r>
    </w:p>
    <w:p w14:paraId="20718296" w14:textId="77777777" w:rsidR="00780ABA" w:rsidRPr="00154381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lastRenderedPageBreak/>
        <w:t>С датой представления оригинала документа государственного образца об образовании в приемную комиссию ознакомлен(а)</w:t>
      </w:r>
    </w:p>
    <w:p w14:paraId="6A66F4AA" w14:textId="544DC2A1" w:rsidR="00170FA0" w:rsidRPr="00154381" w:rsidRDefault="00780ABA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A74BC" w:rsidRPr="0015438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AA70CC" w:rsidRPr="00154381">
        <w:rPr>
          <w:rFonts w:ascii="Times New Roman" w:hAnsi="Times New Roman" w:cs="Times New Roman"/>
          <w:sz w:val="24"/>
          <w:szCs w:val="24"/>
        </w:rPr>
        <w:t xml:space="preserve"> </w:t>
      </w:r>
      <w:r w:rsidR="002A74BC" w:rsidRPr="00154381">
        <w:rPr>
          <w:rFonts w:ascii="Times New Roman" w:hAnsi="Times New Roman" w:cs="Times New Roman"/>
          <w:sz w:val="24"/>
          <w:szCs w:val="24"/>
        </w:rPr>
        <w:t>(личная подпись)</w:t>
      </w:r>
    </w:p>
    <w:p w14:paraId="6B6C466F" w14:textId="77777777" w:rsidR="00DA6295" w:rsidRPr="00154381" w:rsidRDefault="00DA6295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9D90A" w14:textId="2B5B5F85" w:rsidR="00547B86" w:rsidRPr="00154381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</w:p>
    <w:p w14:paraId="05B3F185" w14:textId="4A005B7E" w:rsidR="00780ABA" w:rsidRPr="00154381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 xml:space="preserve">• ознакомлен (в том числе через информационные системы общего пользования) с датами завершения представления оригинала диплома специалиста или диплома магистра при зачислении на места в рамках контрольных цифр, с датой завершения представления сведений о согласии на зачисление на места по договорам об оказании платных образовательных услуг; </w:t>
      </w:r>
    </w:p>
    <w:p w14:paraId="5694CB0B" w14:textId="77777777" w:rsidR="00DA6295" w:rsidRPr="00154381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>• информирован об ответственности за достоверность сведений, указываемых в заявлении о приеме, и за подлинность документов, подаваемых для поступления.</w:t>
      </w:r>
      <w:r w:rsidR="00547B86" w:rsidRPr="0015438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FCAB74C" w14:textId="5976CBFD" w:rsidR="00780ABA" w:rsidRPr="00154381" w:rsidRDefault="00547B86" w:rsidP="00DA6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sz w:val="24"/>
          <w:szCs w:val="24"/>
        </w:rPr>
        <w:t>__</w:t>
      </w:r>
      <w:r w:rsidR="002A74BC" w:rsidRPr="00154381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="002A74BC" w:rsidRPr="00154381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2A74BC" w:rsidRPr="00154381">
        <w:rPr>
          <w:rFonts w:ascii="Times New Roman" w:hAnsi="Times New Roman" w:cs="Times New Roman"/>
          <w:sz w:val="24"/>
          <w:szCs w:val="24"/>
        </w:rPr>
        <w:t xml:space="preserve">личная подпись) </w:t>
      </w:r>
    </w:p>
    <w:p w14:paraId="58DC083E" w14:textId="77777777" w:rsidR="00DA6295" w:rsidRPr="00154381" w:rsidRDefault="00DA6295" w:rsidP="00DA62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371" w:type="dxa"/>
        <w:tblLook w:val="04A0" w:firstRow="1" w:lastRow="0" w:firstColumn="1" w:lastColumn="0" w:noHBand="0" w:noVBand="1"/>
      </w:tblPr>
      <w:tblGrid>
        <w:gridCol w:w="8995"/>
        <w:gridCol w:w="2376"/>
      </w:tblGrid>
      <w:tr w:rsidR="00DA6295" w:rsidRPr="00154381" w14:paraId="61DF14A7" w14:textId="77777777" w:rsidTr="00DC3C64">
        <w:tc>
          <w:tcPr>
            <w:tcW w:w="9180" w:type="dxa"/>
            <w:shd w:val="clear" w:color="auto" w:fill="auto"/>
            <w:vAlign w:val="center"/>
          </w:tcPr>
          <w:p w14:paraId="4720C222" w14:textId="77777777" w:rsidR="00DA6295" w:rsidRPr="00154381" w:rsidRDefault="00DA6295" w:rsidP="00DA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C46CCA" w14:textId="19A58053" w:rsidR="00DA6295" w:rsidRPr="00154381" w:rsidRDefault="00DA6295" w:rsidP="00DA6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4381">
              <w:rPr>
                <w:rFonts w:ascii="Times New Roman" w:hAnsi="Times New Roman"/>
                <w:sz w:val="24"/>
                <w:szCs w:val="24"/>
              </w:rPr>
              <w:t xml:space="preserve">Дата заполнения </w:t>
            </w:r>
            <w:proofErr w:type="gramStart"/>
            <w:r w:rsidRPr="00154381">
              <w:rPr>
                <w:rFonts w:ascii="Times New Roman" w:hAnsi="Times New Roman"/>
                <w:sz w:val="24"/>
                <w:szCs w:val="24"/>
              </w:rPr>
              <w:t>« _</w:t>
            </w:r>
            <w:proofErr w:type="gramEnd"/>
            <w:r w:rsidRPr="00154381">
              <w:rPr>
                <w:rFonts w:ascii="Times New Roman" w:hAnsi="Times New Roman"/>
                <w:sz w:val="24"/>
                <w:szCs w:val="24"/>
              </w:rPr>
              <w:t>_____»  _______________ 2023 г.</w:t>
            </w:r>
          </w:p>
        </w:tc>
        <w:tc>
          <w:tcPr>
            <w:tcW w:w="2191" w:type="dxa"/>
            <w:shd w:val="clear" w:color="auto" w:fill="auto"/>
          </w:tcPr>
          <w:p w14:paraId="608E6470" w14:textId="77777777" w:rsidR="00DA6295" w:rsidRPr="00154381" w:rsidRDefault="00DA6295" w:rsidP="00DA6295">
            <w:pPr>
              <w:pStyle w:val="Default"/>
              <w:jc w:val="right"/>
            </w:pPr>
          </w:p>
          <w:p w14:paraId="51AFFB79" w14:textId="77777777" w:rsidR="00DA6295" w:rsidRPr="00154381" w:rsidRDefault="00DA6295" w:rsidP="00DA6295">
            <w:pPr>
              <w:pStyle w:val="Default"/>
              <w:jc w:val="center"/>
            </w:pPr>
            <w:r w:rsidRPr="00154381">
              <w:t>__</w:t>
            </w:r>
            <w:r w:rsidRPr="00154381">
              <w:rPr>
                <w:u w:val="single"/>
              </w:rPr>
              <w:t>_</w:t>
            </w:r>
            <w:r w:rsidRPr="00154381">
              <w:rPr>
                <w:u w:val="single"/>
                <w:lang w:val="en-US"/>
              </w:rPr>
              <w:t>_</w:t>
            </w:r>
            <w:r w:rsidRPr="00154381">
              <w:rPr>
                <w:u w:val="single"/>
              </w:rPr>
              <w:t>___________</w:t>
            </w:r>
            <w:r w:rsidRPr="00154381">
              <w:t>___</w:t>
            </w:r>
          </w:p>
          <w:p w14:paraId="674F222D" w14:textId="253E42A9" w:rsidR="00DA6295" w:rsidRPr="00154381" w:rsidRDefault="00DA6295" w:rsidP="00DA62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381">
              <w:rPr>
                <w:rFonts w:ascii="Times New Roman" w:hAnsi="Times New Roman"/>
                <w:bCs/>
                <w:sz w:val="24"/>
                <w:szCs w:val="24"/>
              </w:rPr>
              <w:t>(личная подпись)</w:t>
            </w:r>
          </w:p>
        </w:tc>
      </w:tr>
      <w:tr w:rsidR="00DA6295" w:rsidRPr="00154381" w14:paraId="5621AAF9" w14:textId="77777777" w:rsidTr="00DC3C64">
        <w:tc>
          <w:tcPr>
            <w:tcW w:w="11371" w:type="dxa"/>
            <w:gridSpan w:val="2"/>
            <w:shd w:val="clear" w:color="auto" w:fill="auto"/>
            <w:vAlign w:val="bottom"/>
          </w:tcPr>
          <w:p w14:paraId="4628319F" w14:textId="77777777" w:rsidR="00DA6295" w:rsidRPr="00154381" w:rsidRDefault="00DA6295" w:rsidP="00DA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46A45" w14:textId="77777777" w:rsidR="00DA6295" w:rsidRPr="00154381" w:rsidRDefault="00DA6295" w:rsidP="00DA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D93D0" w14:textId="3D9509CB" w:rsidR="00DA6295" w:rsidRPr="00154381" w:rsidRDefault="00DA6295" w:rsidP="00DA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81">
              <w:rPr>
                <w:rFonts w:ascii="Times New Roman" w:hAnsi="Times New Roman"/>
                <w:sz w:val="24"/>
                <w:szCs w:val="24"/>
              </w:rPr>
              <w:t xml:space="preserve">Документы принял «______» _______________ 2023 г.                 </w:t>
            </w:r>
          </w:p>
          <w:p w14:paraId="16FDA468" w14:textId="4E60E1F4" w:rsidR="00DA6295" w:rsidRPr="00154381" w:rsidRDefault="00DA6295" w:rsidP="00DA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81">
              <w:rPr>
                <w:rFonts w:ascii="Times New Roman" w:hAnsi="Times New Roman"/>
                <w:sz w:val="24"/>
                <w:szCs w:val="24"/>
              </w:rPr>
              <w:t xml:space="preserve">Сотрудник приемной </w:t>
            </w:r>
            <w:r w:rsidR="00113B38" w:rsidRPr="00154381">
              <w:rPr>
                <w:rFonts w:ascii="Times New Roman" w:hAnsi="Times New Roman"/>
                <w:sz w:val="24"/>
                <w:szCs w:val="24"/>
              </w:rPr>
              <w:t>к</w:t>
            </w:r>
            <w:r w:rsidRPr="00154381">
              <w:rPr>
                <w:rFonts w:ascii="Times New Roman" w:hAnsi="Times New Roman"/>
                <w:sz w:val="24"/>
                <w:szCs w:val="24"/>
              </w:rPr>
              <w:t>омиссии_____________</w:t>
            </w:r>
            <w:proofErr w:type="gramStart"/>
            <w:r w:rsidRPr="00154381"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 w:rsidRPr="00154381">
              <w:rPr>
                <w:rFonts w:ascii="Times New Roman" w:hAnsi="Times New Roman"/>
                <w:sz w:val="24"/>
                <w:szCs w:val="24"/>
              </w:rPr>
              <w:t>_____________________)</w:t>
            </w:r>
          </w:p>
          <w:p w14:paraId="1B98F5FD" w14:textId="47BA6715" w:rsidR="00DA6295" w:rsidRPr="00154381" w:rsidRDefault="00DA6295" w:rsidP="00DA6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BAC2BFF" w14:textId="77777777" w:rsidR="00DA6295" w:rsidRPr="00154381" w:rsidRDefault="00DA6295" w:rsidP="00DA62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CD23C" w14:textId="0C35167B" w:rsidR="00780ABA" w:rsidRPr="00DA6295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81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можно принести лично в приемную комиссию аспирантуры или выслать по эл. почте на </w:t>
      </w:r>
      <w:hyperlink r:id="rId5" w:history="1">
        <w:r w:rsidR="00780ABA" w:rsidRPr="0015438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priem@uisi.ru</w:t>
        </w:r>
      </w:hyperlink>
      <w:r w:rsidRPr="00154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B8CEFF" w14:textId="77777777" w:rsidR="00113B38" w:rsidRDefault="0011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22935A" w14:textId="4A9F34C9" w:rsidR="00780ABA" w:rsidRPr="00DA6295" w:rsidRDefault="00780ABA" w:rsidP="00113B38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2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0E683D37" w14:textId="44E9ED85" w:rsidR="00780ABA" w:rsidRPr="00DA6295" w:rsidRDefault="00780ABA" w:rsidP="00113B38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295">
        <w:rPr>
          <w:rFonts w:ascii="Times New Roman" w:hAnsi="Times New Roman" w:cs="Times New Roman"/>
          <w:sz w:val="24"/>
          <w:szCs w:val="24"/>
        </w:rPr>
        <w:t>Пример</w:t>
      </w:r>
    </w:p>
    <w:p w14:paraId="0000587D" w14:textId="77777777" w:rsidR="00780ABA" w:rsidRPr="00DA6295" w:rsidRDefault="00780ABA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64F1C" w14:textId="75837662" w:rsidR="00780ABA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95">
        <w:rPr>
          <w:rFonts w:ascii="Times New Roman" w:hAnsi="Times New Roman" w:cs="Times New Roman"/>
          <w:sz w:val="24"/>
          <w:szCs w:val="24"/>
        </w:rPr>
        <w:t>Список публикаций</w:t>
      </w:r>
    </w:p>
    <w:p w14:paraId="4F617F0B" w14:textId="77777777" w:rsidR="00113B38" w:rsidRPr="00DA6295" w:rsidRDefault="00113B38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9AC72" w14:textId="4C0FA30E" w:rsidR="00780ABA" w:rsidRPr="00417626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Нечта</w:t>
      </w:r>
      <w:proofErr w:type="spellEnd"/>
      <w:r w:rsidRPr="00417626">
        <w:rPr>
          <w:rFonts w:ascii="Times New Roman" w:hAnsi="Times New Roman" w:cs="Times New Roman"/>
          <w:sz w:val="24"/>
          <w:szCs w:val="24"/>
        </w:rPr>
        <w:t xml:space="preserve"> И.В. Эффективный метод 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стегоанализа</w:t>
      </w:r>
      <w:proofErr w:type="spellEnd"/>
      <w:r w:rsidRPr="00417626">
        <w:rPr>
          <w:rFonts w:ascii="Times New Roman" w:hAnsi="Times New Roman" w:cs="Times New Roman"/>
          <w:sz w:val="24"/>
          <w:szCs w:val="24"/>
        </w:rPr>
        <w:t>, базирующийся на коде Хаффмана. // Российская научно-техническая конференция «Информатика и проблемы телекоммуникаций». Новосибирск, ФГОБУ ВПО «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417626">
        <w:rPr>
          <w:rFonts w:ascii="Times New Roman" w:hAnsi="Times New Roman" w:cs="Times New Roman"/>
          <w:sz w:val="24"/>
          <w:szCs w:val="24"/>
        </w:rPr>
        <w:t>», 21-22 апреля, 2011. С. 360.</w:t>
      </w:r>
    </w:p>
    <w:p w14:paraId="594C5134" w14:textId="77777777" w:rsidR="00780ABA" w:rsidRPr="00417626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Нечта</w:t>
      </w:r>
      <w:proofErr w:type="spellEnd"/>
      <w:r w:rsidRPr="00417626">
        <w:rPr>
          <w:rFonts w:ascii="Times New Roman" w:hAnsi="Times New Roman" w:cs="Times New Roman"/>
          <w:sz w:val="24"/>
          <w:szCs w:val="24"/>
        </w:rPr>
        <w:t xml:space="preserve"> И.В. Метод внедрения скрытых сообщений в исполняемые файлы // Вестник 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417626">
        <w:rPr>
          <w:rFonts w:ascii="Times New Roman" w:hAnsi="Times New Roman" w:cs="Times New Roman"/>
          <w:sz w:val="24"/>
          <w:szCs w:val="24"/>
        </w:rPr>
        <w:t xml:space="preserve">.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2011. №2. </w:t>
      </w:r>
      <w:r w:rsidRPr="00417626">
        <w:rPr>
          <w:rFonts w:ascii="Times New Roman" w:hAnsi="Times New Roman" w:cs="Times New Roman"/>
          <w:sz w:val="24"/>
          <w:szCs w:val="24"/>
        </w:rPr>
        <w:t>С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. 3–10. </w:t>
      </w:r>
    </w:p>
    <w:p w14:paraId="060BD316" w14:textId="77777777" w:rsidR="00780ABA" w:rsidRPr="00417626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417626">
        <w:rPr>
          <w:rFonts w:ascii="Times New Roman" w:hAnsi="Times New Roman" w:cs="Times New Roman"/>
          <w:sz w:val="24"/>
          <w:szCs w:val="24"/>
          <w:lang w:val="en-US"/>
        </w:rPr>
        <w:t>Nechta</w:t>
      </w:r>
      <w:proofErr w:type="spellEnd"/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I. </w:t>
      </w:r>
      <w:proofErr w:type="spellStart"/>
      <w:r w:rsidRPr="00417626">
        <w:rPr>
          <w:rFonts w:ascii="Times New Roman" w:hAnsi="Times New Roman" w:cs="Times New Roman"/>
          <w:sz w:val="24"/>
          <w:szCs w:val="24"/>
          <w:lang w:val="en-US"/>
        </w:rPr>
        <w:t>Fionov</w:t>
      </w:r>
      <w:proofErr w:type="spellEnd"/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A. Applying stat methods to text steganography // Applied Methods of Statistical Analysis. Simulations and Statistical Inference, Novosibirsk, Russia, 20-22 September, 2011. P. 278–284. </w:t>
      </w:r>
    </w:p>
    <w:p w14:paraId="65AD851F" w14:textId="0EEF1BD7" w:rsidR="00780ABA" w:rsidRPr="00417626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Нечта</w:t>
      </w:r>
      <w:proofErr w:type="spellEnd"/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626">
        <w:rPr>
          <w:rFonts w:ascii="Times New Roman" w:hAnsi="Times New Roman" w:cs="Times New Roman"/>
          <w:sz w:val="24"/>
          <w:szCs w:val="24"/>
        </w:rPr>
        <w:t>И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7626">
        <w:rPr>
          <w:rFonts w:ascii="Times New Roman" w:hAnsi="Times New Roman" w:cs="Times New Roman"/>
          <w:sz w:val="24"/>
          <w:szCs w:val="24"/>
        </w:rPr>
        <w:t>В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7626">
        <w:rPr>
          <w:rFonts w:ascii="Times New Roman" w:hAnsi="Times New Roman" w:cs="Times New Roman"/>
          <w:sz w:val="24"/>
          <w:szCs w:val="24"/>
        </w:rPr>
        <w:t>Метод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стегоанализа</w:t>
      </w:r>
      <w:proofErr w:type="spellEnd"/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626">
        <w:rPr>
          <w:rFonts w:ascii="Times New Roman" w:hAnsi="Times New Roman" w:cs="Times New Roman"/>
          <w:sz w:val="24"/>
          <w:szCs w:val="24"/>
        </w:rPr>
        <w:t>текстовых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626">
        <w:rPr>
          <w:rFonts w:ascii="Times New Roman" w:hAnsi="Times New Roman" w:cs="Times New Roman"/>
          <w:sz w:val="24"/>
          <w:szCs w:val="24"/>
        </w:rPr>
        <w:t>данных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основанны</w:t>
      </w:r>
      <w:proofErr w:type="spellEnd"/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626">
        <w:rPr>
          <w:rFonts w:ascii="Times New Roman" w:hAnsi="Times New Roman" w:cs="Times New Roman"/>
          <w:sz w:val="24"/>
          <w:szCs w:val="24"/>
        </w:rPr>
        <w:t>на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626">
        <w:rPr>
          <w:rFonts w:ascii="Times New Roman" w:hAnsi="Times New Roman" w:cs="Times New Roman"/>
          <w:sz w:val="24"/>
          <w:szCs w:val="24"/>
        </w:rPr>
        <w:t>использовании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626">
        <w:rPr>
          <w:rFonts w:ascii="Times New Roman" w:hAnsi="Times New Roman" w:cs="Times New Roman"/>
          <w:sz w:val="24"/>
          <w:szCs w:val="24"/>
        </w:rPr>
        <w:t>статистического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626">
        <w:rPr>
          <w:rFonts w:ascii="Times New Roman" w:hAnsi="Times New Roman" w:cs="Times New Roman"/>
          <w:sz w:val="24"/>
          <w:szCs w:val="24"/>
        </w:rPr>
        <w:t>анализа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417626">
        <w:rPr>
          <w:rFonts w:ascii="Times New Roman" w:hAnsi="Times New Roman" w:cs="Times New Roman"/>
          <w:sz w:val="24"/>
          <w:szCs w:val="24"/>
        </w:rPr>
        <w:t>Вестник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4176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7626">
        <w:rPr>
          <w:rFonts w:ascii="Times New Roman" w:hAnsi="Times New Roman" w:cs="Times New Roman"/>
          <w:sz w:val="24"/>
          <w:szCs w:val="24"/>
        </w:rPr>
        <w:t xml:space="preserve">2011. №3. С. 27–34. </w:t>
      </w:r>
    </w:p>
    <w:p w14:paraId="371B6B71" w14:textId="77777777" w:rsidR="00780ABA" w:rsidRPr="00417626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Нечта</w:t>
      </w:r>
      <w:proofErr w:type="spellEnd"/>
      <w:r w:rsidRPr="00417626">
        <w:rPr>
          <w:rFonts w:ascii="Times New Roman" w:hAnsi="Times New Roman" w:cs="Times New Roman"/>
          <w:sz w:val="24"/>
          <w:szCs w:val="24"/>
        </w:rPr>
        <w:t xml:space="preserve"> И.В. Применение статистического анализа для обнаружения скрытых сообщений в текстовых данных // Вестник 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417626">
        <w:rPr>
          <w:rFonts w:ascii="Times New Roman" w:hAnsi="Times New Roman" w:cs="Times New Roman"/>
          <w:sz w:val="24"/>
          <w:szCs w:val="24"/>
        </w:rPr>
        <w:t>. 2012. № 1 C. 29 – 36.</w:t>
      </w:r>
    </w:p>
    <w:p w14:paraId="47FF1114" w14:textId="31F5A7E4" w:rsidR="00EB7D88" w:rsidRPr="00DA6295" w:rsidRDefault="002A74BC" w:rsidP="00DA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17626">
        <w:rPr>
          <w:rFonts w:ascii="Times New Roman" w:hAnsi="Times New Roman" w:cs="Times New Roman"/>
          <w:sz w:val="24"/>
          <w:szCs w:val="24"/>
        </w:rPr>
        <w:t>Нечта</w:t>
      </w:r>
      <w:proofErr w:type="spellEnd"/>
      <w:r w:rsidRPr="00417626">
        <w:rPr>
          <w:rFonts w:ascii="Times New Roman" w:hAnsi="Times New Roman" w:cs="Times New Roman"/>
          <w:sz w:val="24"/>
          <w:szCs w:val="24"/>
        </w:rPr>
        <w:t xml:space="preserve"> И.В.</w:t>
      </w:r>
      <w:r w:rsidRPr="00DA6295">
        <w:rPr>
          <w:rFonts w:ascii="Times New Roman" w:hAnsi="Times New Roman" w:cs="Times New Roman"/>
          <w:sz w:val="24"/>
          <w:szCs w:val="24"/>
        </w:rPr>
        <w:t xml:space="preserve"> Программа обнаружения скрытых сообщений в текстовых данных Свидетельство о государственной регистрации программ для ЭВМ № 2013619018 от 24.09.2013 по заявке № 2013616685 от 29.07.2013.</w:t>
      </w:r>
    </w:p>
    <w:p w14:paraId="55E74C5A" w14:textId="25690472" w:rsidR="005D11AE" w:rsidRPr="00DA6295" w:rsidRDefault="005D11AE" w:rsidP="00DA6295">
      <w:pPr>
        <w:spacing w:after="0" w:line="240" w:lineRule="auto"/>
        <w:jc w:val="both"/>
        <w:rPr>
          <w:sz w:val="24"/>
          <w:szCs w:val="24"/>
        </w:rPr>
      </w:pPr>
    </w:p>
    <w:p w14:paraId="48DC4488" w14:textId="453DFB4F" w:rsidR="005D11AE" w:rsidRPr="00DA6295" w:rsidRDefault="005D11AE" w:rsidP="00DA6295">
      <w:pPr>
        <w:spacing w:after="0" w:line="240" w:lineRule="auto"/>
        <w:jc w:val="both"/>
        <w:rPr>
          <w:sz w:val="24"/>
          <w:szCs w:val="24"/>
        </w:rPr>
      </w:pPr>
    </w:p>
    <w:p w14:paraId="75DEE0BC" w14:textId="026080BD" w:rsidR="005D11AE" w:rsidRPr="00DA6295" w:rsidRDefault="005D11AE" w:rsidP="00DA6295">
      <w:pPr>
        <w:spacing w:after="0" w:line="240" w:lineRule="auto"/>
        <w:jc w:val="both"/>
        <w:rPr>
          <w:sz w:val="24"/>
          <w:szCs w:val="24"/>
        </w:rPr>
      </w:pPr>
    </w:p>
    <w:p w14:paraId="4B3790A0" w14:textId="2DB42C49" w:rsidR="005D11AE" w:rsidRPr="00DA6295" w:rsidRDefault="005D11AE" w:rsidP="00DA6295">
      <w:pPr>
        <w:spacing w:after="0" w:line="240" w:lineRule="auto"/>
        <w:jc w:val="both"/>
        <w:rPr>
          <w:sz w:val="24"/>
          <w:szCs w:val="24"/>
        </w:rPr>
      </w:pPr>
    </w:p>
    <w:p w14:paraId="7413B50C" w14:textId="331586F8" w:rsidR="005D11AE" w:rsidRPr="00DA6295" w:rsidRDefault="005D11AE" w:rsidP="00DA6295">
      <w:pPr>
        <w:spacing w:after="0" w:line="240" w:lineRule="auto"/>
        <w:jc w:val="both"/>
        <w:rPr>
          <w:sz w:val="24"/>
          <w:szCs w:val="24"/>
        </w:rPr>
      </w:pPr>
    </w:p>
    <w:p w14:paraId="5BE7AA70" w14:textId="61827C6D" w:rsidR="005D11AE" w:rsidRPr="00DA6295" w:rsidRDefault="005D11AE" w:rsidP="00DA6295">
      <w:pPr>
        <w:spacing w:after="0" w:line="240" w:lineRule="auto"/>
        <w:jc w:val="both"/>
        <w:rPr>
          <w:sz w:val="24"/>
          <w:szCs w:val="24"/>
        </w:rPr>
      </w:pPr>
    </w:p>
    <w:p w14:paraId="65EC5775" w14:textId="36E418FE" w:rsidR="005D11AE" w:rsidRPr="00DA6295" w:rsidRDefault="005D11AE" w:rsidP="00DA6295">
      <w:pPr>
        <w:spacing w:after="0" w:line="240" w:lineRule="auto"/>
        <w:jc w:val="both"/>
        <w:rPr>
          <w:sz w:val="24"/>
          <w:szCs w:val="24"/>
        </w:rPr>
      </w:pPr>
    </w:p>
    <w:p w14:paraId="679F9AEB" w14:textId="3D949CE1" w:rsidR="005D11AE" w:rsidRPr="00DA6295" w:rsidRDefault="005D11AE" w:rsidP="005854A0">
      <w:pPr>
        <w:jc w:val="both"/>
        <w:rPr>
          <w:sz w:val="24"/>
          <w:szCs w:val="24"/>
        </w:rPr>
      </w:pPr>
    </w:p>
    <w:p w14:paraId="09533EC8" w14:textId="599C265E" w:rsidR="00780ABA" w:rsidRPr="00DA6295" w:rsidRDefault="00780ABA" w:rsidP="005854A0">
      <w:pPr>
        <w:jc w:val="both"/>
        <w:rPr>
          <w:sz w:val="24"/>
          <w:szCs w:val="24"/>
        </w:rPr>
      </w:pPr>
    </w:p>
    <w:p w14:paraId="5678C854" w14:textId="72AA12BB" w:rsidR="00780ABA" w:rsidRPr="00DA6295" w:rsidRDefault="00780ABA" w:rsidP="005854A0">
      <w:pPr>
        <w:jc w:val="both"/>
        <w:rPr>
          <w:sz w:val="24"/>
          <w:szCs w:val="24"/>
        </w:rPr>
      </w:pPr>
    </w:p>
    <w:p w14:paraId="64446E5B" w14:textId="539221F7" w:rsidR="00780ABA" w:rsidRPr="00DA6295" w:rsidRDefault="00780ABA" w:rsidP="005854A0">
      <w:pPr>
        <w:jc w:val="both"/>
        <w:rPr>
          <w:sz w:val="24"/>
          <w:szCs w:val="24"/>
        </w:rPr>
      </w:pPr>
    </w:p>
    <w:p w14:paraId="282DDD7E" w14:textId="0296FFAC" w:rsidR="00547B86" w:rsidRPr="00DA6295" w:rsidRDefault="00547B86" w:rsidP="005854A0">
      <w:pPr>
        <w:jc w:val="both"/>
        <w:rPr>
          <w:sz w:val="24"/>
          <w:szCs w:val="24"/>
        </w:rPr>
      </w:pPr>
    </w:p>
    <w:p w14:paraId="75DB153D" w14:textId="70CAC85C" w:rsidR="00547B86" w:rsidRPr="00DA6295" w:rsidRDefault="00547B86" w:rsidP="005854A0">
      <w:pPr>
        <w:jc w:val="both"/>
        <w:rPr>
          <w:sz w:val="24"/>
          <w:szCs w:val="24"/>
        </w:rPr>
      </w:pPr>
    </w:p>
    <w:p w14:paraId="2E75644A" w14:textId="68952FE4" w:rsidR="00547B86" w:rsidRPr="00DA6295" w:rsidRDefault="00547B86" w:rsidP="005854A0">
      <w:pPr>
        <w:jc w:val="both"/>
        <w:rPr>
          <w:sz w:val="24"/>
          <w:szCs w:val="24"/>
        </w:rPr>
      </w:pPr>
    </w:p>
    <w:p w14:paraId="3E5B22D5" w14:textId="49541986" w:rsidR="00547B86" w:rsidRPr="00DA6295" w:rsidRDefault="00547B86" w:rsidP="005854A0">
      <w:pPr>
        <w:jc w:val="both"/>
        <w:rPr>
          <w:sz w:val="24"/>
          <w:szCs w:val="24"/>
        </w:rPr>
      </w:pPr>
    </w:p>
    <w:p w14:paraId="3A6402D8" w14:textId="29CDF827" w:rsidR="00547B86" w:rsidRPr="00DA6295" w:rsidRDefault="00547B86" w:rsidP="005854A0">
      <w:pPr>
        <w:jc w:val="both"/>
        <w:rPr>
          <w:sz w:val="24"/>
          <w:szCs w:val="24"/>
        </w:rPr>
      </w:pPr>
    </w:p>
    <w:p w14:paraId="5DB5C848" w14:textId="21D16360" w:rsidR="00547B86" w:rsidRPr="00DA6295" w:rsidRDefault="00547B86" w:rsidP="005854A0">
      <w:pPr>
        <w:jc w:val="both"/>
        <w:rPr>
          <w:sz w:val="24"/>
          <w:szCs w:val="24"/>
        </w:rPr>
      </w:pPr>
    </w:p>
    <w:p w14:paraId="78DE1EF5" w14:textId="67EF22A1" w:rsidR="00547B86" w:rsidRPr="00DA6295" w:rsidRDefault="00547B86" w:rsidP="005854A0">
      <w:pPr>
        <w:jc w:val="both"/>
        <w:rPr>
          <w:sz w:val="24"/>
          <w:szCs w:val="24"/>
        </w:rPr>
      </w:pPr>
    </w:p>
    <w:p w14:paraId="5C107718" w14:textId="7EB5B02D" w:rsidR="00221EB6" w:rsidRPr="00DA6295" w:rsidRDefault="00221EB6" w:rsidP="005854A0">
      <w:pPr>
        <w:jc w:val="both"/>
        <w:rPr>
          <w:sz w:val="24"/>
          <w:szCs w:val="24"/>
        </w:rPr>
      </w:pPr>
    </w:p>
    <w:p w14:paraId="1B34B419" w14:textId="4FEDDF66" w:rsidR="00221EB6" w:rsidRPr="00DA6295" w:rsidRDefault="00221EB6" w:rsidP="005854A0">
      <w:pPr>
        <w:jc w:val="both"/>
        <w:rPr>
          <w:sz w:val="24"/>
          <w:szCs w:val="24"/>
        </w:rPr>
      </w:pPr>
    </w:p>
    <w:p w14:paraId="73A02E5C" w14:textId="631F653F" w:rsidR="00221EB6" w:rsidRPr="00DA6295" w:rsidRDefault="00221EB6" w:rsidP="005854A0">
      <w:pPr>
        <w:jc w:val="both"/>
        <w:rPr>
          <w:sz w:val="24"/>
          <w:szCs w:val="24"/>
        </w:rPr>
      </w:pPr>
    </w:p>
    <w:p w14:paraId="1C03746F" w14:textId="14C96767" w:rsidR="00221EB6" w:rsidRPr="00DA6295" w:rsidRDefault="00221EB6" w:rsidP="005854A0">
      <w:pPr>
        <w:jc w:val="both"/>
        <w:rPr>
          <w:sz w:val="24"/>
          <w:szCs w:val="24"/>
        </w:rPr>
      </w:pPr>
    </w:p>
    <w:p w14:paraId="0D908CD9" w14:textId="7D781DAC" w:rsidR="009D1EDC" w:rsidRPr="00DA6295" w:rsidRDefault="009D1EDC" w:rsidP="005854A0">
      <w:pPr>
        <w:jc w:val="both"/>
        <w:rPr>
          <w:sz w:val="24"/>
          <w:szCs w:val="24"/>
        </w:rPr>
      </w:pPr>
    </w:p>
    <w:p w14:paraId="04173C36" w14:textId="0A6D8650" w:rsidR="009D1EDC" w:rsidRPr="00DA6295" w:rsidRDefault="009D1EDC" w:rsidP="005854A0">
      <w:pPr>
        <w:jc w:val="both"/>
        <w:rPr>
          <w:sz w:val="24"/>
          <w:szCs w:val="24"/>
        </w:rPr>
      </w:pPr>
    </w:p>
    <w:p w14:paraId="26C6625D" w14:textId="77777777" w:rsidR="009D1EDC" w:rsidRPr="00DA6295" w:rsidRDefault="009D1EDC" w:rsidP="005854A0">
      <w:pPr>
        <w:jc w:val="both"/>
        <w:rPr>
          <w:sz w:val="24"/>
          <w:szCs w:val="24"/>
        </w:rPr>
      </w:pPr>
    </w:p>
    <w:p w14:paraId="0EE5BA6F" w14:textId="77777777" w:rsidR="005D11AE" w:rsidRPr="00DA6295" w:rsidRDefault="005D11AE" w:rsidP="005D11A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A6295">
        <w:rPr>
          <w:rFonts w:ascii="Times New Roman" w:eastAsia="Calibri" w:hAnsi="Times New Roman" w:cs="Times New Roman"/>
          <w:b/>
          <w:sz w:val="24"/>
          <w:szCs w:val="24"/>
        </w:rPr>
        <w:t>Приложение № 1</w:t>
      </w:r>
    </w:p>
    <w:p w14:paraId="1E2DF4FD" w14:textId="1B124001" w:rsidR="005D11AE" w:rsidRPr="00DA6295" w:rsidRDefault="005D11AE" w:rsidP="005D1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6295">
        <w:rPr>
          <w:rFonts w:ascii="Times New Roman" w:eastAsia="Calibri" w:hAnsi="Times New Roman" w:cs="Times New Roman"/>
          <w:sz w:val="24"/>
          <w:szCs w:val="24"/>
        </w:rPr>
        <w:t>к Заявлению___________ на поступление в</w:t>
      </w:r>
      <w:r w:rsidR="00417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6295">
        <w:rPr>
          <w:rFonts w:ascii="Times New Roman" w:eastAsia="Calibri" w:hAnsi="Times New Roman" w:cs="Times New Roman"/>
          <w:sz w:val="24"/>
          <w:szCs w:val="24"/>
        </w:rPr>
        <w:t>СибГУТИ</w:t>
      </w:r>
      <w:proofErr w:type="spellEnd"/>
    </w:p>
    <w:p w14:paraId="641C5E62" w14:textId="77777777" w:rsidR="005D11AE" w:rsidRPr="00DA6295" w:rsidRDefault="005D11AE" w:rsidP="005D11AE">
      <w:pPr>
        <w:spacing w:before="200" w:after="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295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ИНДИВИДУАЛЬНЫЕ ДОСТИЖЕНИЯ</w:t>
      </w:r>
    </w:p>
    <w:tbl>
      <w:tblPr>
        <w:tblW w:w="100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9"/>
        <w:gridCol w:w="2409"/>
        <w:gridCol w:w="2127"/>
      </w:tblGrid>
      <w:tr w:rsidR="005D11AE" w:rsidRPr="00DA6295" w14:paraId="526A5673" w14:textId="77777777" w:rsidTr="009E48B4">
        <w:trPr>
          <w:trHeight w:val="335"/>
        </w:trPr>
        <w:tc>
          <w:tcPr>
            <w:tcW w:w="5469" w:type="dxa"/>
            <w:shd w:val="clear" w:color="auto" w:fill="auto"/>
            <w:vAlign w:val="center"/>
          </w:tcPr>
          <w:p w14:paraId="2F5DB297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A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Индивидуальные достижения абитуриента</w:t>
            </w:r>
          </w:p>
        </w:tc>
        <w:tc>
          <w:tcPr>
            <w:tcW w:w="2409" w:type="dxa"/>
            <w:vAlign w:val="center"/>
          </w:tcPr>
          <w:p w14:paraId="38990E4B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A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Наличие </w:t>
            </w:r>
            <w:r w:rsidRPr="00DA6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(да/нет)</w:t>
            </w:r>
          </w:p>
          <w:p w14:paraId="62C61901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A6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(указать какое)</w:t>
            </w:r>
          </w:p>
        </w:tc>
        <w:tc>
          <w:tcPr>
            <w:tcW w:w="2127" w:type="dxa"/>
            <w:vAlign w:val="center"/>
          </w:tcPr>
          <w:p w14:paraId="64BA1952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A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Баллы</w:t>
            </w:r>
          </w:p>
        </w:tc>
      </w:tr>
      <w:tr w:rsidR="005D11AE" w:rsidRPr="00DA6295" w14:paraId="2FFF5902" w14:textId="77777777" w:rsidTr="009E48B4">
        <w:trPr>
          <w:trHeight w:val="451"/>
        </w:trPr>
        <w:tc>
          <w:tcPr>
            <w:tcW w:w="5469" w:type="dxa"/>
            <w:shd w:val="clear" w:color="auto" w:fill="auto"/>
            <w:vAlign w:val="center"/>
          </w:tcPr>
          <w:p w14:paraId="548356B0" w14:textId="53B01B3B" w:rsidR="005D11AE" w:rsidRPr="00DA6295" w:rsidRDefault="009F6E72" w:rsidP="005D11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6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11AE" w:rsidRPr="00DA6295">
              <w:rPr>
                <w:rFonts w:ascii="Times New Roman" w:hAnsi="Times New Roman" w:cs="Times New Roman"/>
                <w:sz w:val="24"/>
                <w:szCs w:val="24"/>
              </w:rPr>
              <w:t>убликация научной работы в журнале из перечня</w:t>
            </w:r>
          </w:p>
        </w:tc>
        <w:tc>
          <w:tcPr>
            <w:tcW w:w="2409" w:type="dxa"/>
            <w:vAlign w:val="center"/>
          </w:tcPr>
          <w:p w14:paraId="4DA180C4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7D5CF72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8425FF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14:paraId="18B2A2D2" w14:textId="753887D7" w:rsidR="005D11AE" w:rsidRPr="00DA6295" w:rsidRDefault="009F6E72" w:rsidP="005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6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  <w:p w14:paraId="181D1D72" w14:textId="5DB9AD06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11AE" w:rsidRPr="00DA6295" w14:paraId="24B90014" w14:textId="77777777" w:rsidTr="009E48B4">
        <w:tc>
          <w:tcPr>
            <w:tcW w:w="5469" w:type="dxa"/>
            <w:shd w:val="clear" w:color="auto" w:fill="auto"/>
            <w:vAlign w:val="center"/>
          </w:tcPr>
          <w:p w14:paraId="72067D36" w14:textId="0A6F9837" w:rsidR="005D11AE" w:rsidRPr="00DA6295" w:rsidRDefault="009F6E72" w:rsidP="005D11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6295">
              <w:rPr>
                <w:rFonts w:ascii="Times New Roman" w:hAnsi="Times New Roman" w:cs="Times New Roman"/>
                <w:sz w:val="24"/>
                <w:szCs w:val="24"/>
              </w:rPr>
              <w:t>Получение патента</w:t>
            </w:r>
          </w:p>
        </w:tc>
        <w:tc>
          <w:tcPr>
            <w:tcW w:w="2409" w:type="dxa"/>
            <w:vAlign w:val="center"/>
          </w:tcPr>
          <w:p w14:paraId="7DFE7880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61B851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E8D1F9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14:paraId="37CBE911" w14:textId="2ECEE047" w:rsidR="005D11AE" w:rsidRPr="00DA6295" w:rsidRDefault="009F6E72" w:rsidP="005D1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29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D11AE" w:rsidRPr="00DA6295" w14:paraId="5216D096" w14:textId="77777777" w:rsidTr="009E48B4">
        <w:tc>
          <w:tcPr>
            <w:tcW w:w="5469" w:type="dxa"/>
            <w:shd w:val="clear" w:color="auto" w:fill="auto"/>
            <w:vAlign w:val="center"/>
          </w:tcPr>
          <w:p w14:paraId="6844BD01" w14:textId="0A30E0DC" w:rsidR="005D11AE" w:rsidRPr="00DA6295" w:rsidRDefault="009F6E72" w:rsidP="005D11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6295">
              <w:rPr>
                <w:rFonts w:ascii="Times New Roman" w:hAnsi="Times New Roman" w:cs="Times New Roman"/>
                <w:sz w:val="24"/>
                <w:szCs w:val="24"/>
              </w:rPr>
              <w:t>Публикация научной работы в издании, индексируемом в РИНЦ</w:t>
            </w:r>
          </w:p>
        </w:tc>
        <w:tc>
          <w:tcPr>
            <w:tcW w:w="2409" w:type="dxa"/>
            <w:vAlign w:val="center"/>
          </w:tcPr>
          <w:p w14:paraId="3013C2FB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12BD514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99A1518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14:paraId="7727EF5E" w14:textId="517ED3AA" w:rsidR="005D11AE" w:rsidRPr="00DA6295" w:rsidRDefault="009F6E72" w:rsidP="005D1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2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D11AE" w:rsidRPr="00DA6295" w14:paraId="5B787406" w14:textId="77777777" w:rsidTr="009E48B4">
        <w:tc>
          <w:tcPr>
            <w:tcW w:w="5469" w:type="dxa"/>
            <w:shd w:val="clear" w:color="auto" w:fill="auto"/>
            <w:vAlign w:val="center"/>
          </w:tcPr>
          <w:p w14:paraId="504CEE39" w14:textId="7A0E401E" w:rsidR="005D11AE" w:rsidRPr="00DA6295" w:rsidRDefault="009F6E72" w:rsidP="005D11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629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научной работы в изданиях, входящих в международные </w:t>
            </w:r>
            <w:proofErr w:type="spellStart"/>
            <w:r w:rsidRPr="00DA6295">
              <w:rPr>
                <w:rFonts w:ascii="Times New Roman" w:hAnsi="Times New Roman" w:cs="Times New Roman"/>
                <w:sz w:val="24"/>
                <w:szCs w:val="24"/>
              </w:rPr>
              <w:t>наукометрические</w:t>
            </w:r>
            <w:proofErr w:type="spellEnd"/>
            <w:r w:rsidRPr="00DA6295">
              <w:rPr>
                <w:rFonts w:ascii="Times New Roman" w:hAnsi="Times New Roman" w:cs="Times New Roman"/>
                <w:sz w:val="24"/>
                <w:szCs w:val="24"/>
              </w:rPr>
              <w:t xml:space="preserve"> базы (Web </w:t>
            </w:r>
            <w:proofErr w:type="spellStart"/>
            <w:r w:rsidRPr="00DA629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A6295">
              <w:rPr>
                <w:rFonts w:ascii="Times New Roman" w:hAnsi="Times New Roman" w:cs="Times New Roman"/>
                <w:sz w:val="24"/>
                <w:szCs w:val="24"/>
              </w:rPr>
              <w:t xml:space="preserve"> Science, </w:t>
            </w:r>
            <w:proofErr w:type="spellStart"/>
            <w:r w:rsidRPr="00DA629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A6295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409" w:type="dxa"/>
            <w:vAlign w:val="center"/>
          </w:tcPr>
          <w:p w14:paraId="325BD17B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14:paraId="07802E2F" w14:textId="098B12BA" w:rsidR="005D11AE" w:rsidRPr="00DA6295" w:rsidRDefault="009F6E72" w:rsidP="005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6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5D11AE" w:rsidRPr="00DA6295" w14:paraId="264A4D3B" w14:textId="77777777" w:rsidTr="009E48B4">
        <w:tc>
          <w:tcPr>
            <w:tcW w:w="5469" w:type="dxa"/>
            <w:shd w:val="clear" w:color="auto" w:fill="auto"/>
            <w:vAlign w:val="center"/>
          </w:tcPr>
          <w:p w14:paraId="3707F7CD" w14:textId="22182CD1" w:rsidR="005D11AE" w:rsidRPr="00DA6295" w:rsidRDefault="009F6E72" w:rsidP="005D11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6295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свидетельства о государственной регистрации программы для ЭВМ – 6 баллов</w:t>
            </w:r>
          </w:p>
        </w:tc>
        <w:tc>
          <w:tcPr>
            <w:tcW w:w="2409" w:type="dxa"/>
            <w:vAlign w:val="center"/>
          </w:tcPr>
          <w:p w14:paraId="47BA4359" w14:textId="77777777" w:rsidR="005D11AE" w:rsidRPr="00DA6295" w:rsidRDefault="005D11AE" w:rsidP="005D11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14:paraId="4FB678EF" w14:textId="375A279D" w:rsidR="005D11AE" w:rsidRPr="00DA6295" w:rsidRDefault="009F6E72" w:rsidP="005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6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</w:tbl>
    <w:p w14:paraId="4F3C5982" w14:textId="005A6FA1" w:rsidR="005D11AE" w:rsidRPr="00417626" w:rsidRDefault="005D11AE" w:rsidP="00417626">
      <w:pPr>
        <w:spacing w:before="240"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DA6295">
        <w:rPr>
          <w:rFonts w:ascii="Times New Roman" w:eastAsia="Calibri" w:hAnsi="Times New Roman" w:cs="Times New Roman"/>
          <w:sz w:val="24"/>
          <w:szCs w:val="24"/>
        </w:rPr>
        <w:t>________________ (личная подпись)</w:t>
      </w:r>
    </w:p>
    <w:p w14:paraId="37158924" w14:textId="503AFAC6" w:rsidR="005D11AE" w:rsidRPr="00DA6295" w:rsidRDefault="005D11AE" w:rsidP="005854A0">
      <w:pPr>
        <w:jc w:val="both"/>
        <w:rPr>
          <w:sz w:val="24"/>
          <w:szCs w:val="24"/>
        </w:rPr>
      </w:pPr>
    </w:p>
    <w:p w14:paraId="01B36FD3" w14:textId="5BD5A8B9" w:rsidR="005D11AE" w:rsidRPr="00DA6295" w:rsidRDefault="005D11AE" w:rsidP="005854A0">
      <w:pPr>
        <w:jc w:val="both"/>
        <w:rPr>
          <w:sz w:val="24"/>
          <w:szCs w:val="24"/>
        </w:rPr>
      </w:pPr>
    </w:p>
    <w:p w14:paraId="2EB6AE75" w14:textId="314F828A" w:rsidR="005D11AE" w:rsidRPr="00DA6295" w:rsidRDefault="005D11AE" w:rsidP="005854A0">
      <w:pPr>
        <w:jc w:val="both"/>
        <w:rPr>
          <w:sz w:val="24"/>
          <w:szCs w:val="24"/>
        </w:rPr>
      </w:pPr>
    </w:p>
    <w:p w14:paraId="524FBF46" w14:textId="5869C3C9" w:rsidR="005D11AE" w:rsidRPr="00DA6295" w:rsidRDefault="005D11AE" w:rsidP="005854A0">
      <w:pPr>
        <w:jc w:val="both"/>
        <w:rPr>
          <w:sz w:val="24"/>
          <w:szCs w:val="24"/>
        </w:rPr>
      </w:pPr>
    </w:p>
    <w:p w14:paraId="6C88CA50" w14:textId="56C6462A" w:rsidR="005D11AE" w:rsidRPr="00DA6295" w:rsidRDefault="005D11AE" w:rsidP="005854A0">
      <w:pPr>
        <w:jc w:val="both"/>
        <w:rPr>
          <w:sz w:val="24"/>
          <w:szCs w:val="24"/>
        </w:rPr>
      </w:pPr>
    </w:p>
    <w:p w14:paraId="0F7E90B4" w14:textId="0581FBE5" w:rsidR="005D11AE" w:rsidRPr="00DA6295" w:rsidRDefault="005D11AE" w:rsidP="005854A0">
      <w:pPr>
        <w:jc w:val="both"/>
        <w:rPr>
          <w:sz w:val="24"/>
          <w:szCs w:val="24"/>
        </w:rPr>
      </w:pPr>
    </w:p>
    <w:p w14:paraId="66A94400" w14:textId="06A29C9B" w:rsidR="005D11AE" w:rsidRPr="00DA6295" w:rsidRDefault="005D11AE" w:rsidP="005854A0">
      <w:pPr>
        <w:jc w:val="both"/>
        <w:rPr>
          <w:sz w:val="24"/>
          <w:szCs w:val="24"/>
        </w:rPr>
      </w:pPr>
    </w:p>
    <w:p w14:paraId="275E894D" w14:textId="70C62224" w:rsidR="005D11AE" w:rsidRPr="00DA6295" w:rsidRDefault="005D11AE" w:rsidP="005854A0">
      <w:pPr>
        <w:jc w:val="both"/>
        <w:rPr>
          <w:sz w:val="24"/>
          <w:szCs w:val="24"/>
        </w:rPr>
      </w:pPr>
    </w:p>
    <w:p w14:paraId="7C18B0BE" w14:textId="5A4157FE" w:rsidR="005D11AE" w:rsidRPr="00DA6295" w:rsidRDefault="005D11AE" w:rsidP="005854A0">
      <w:pPr>
        <w:jc w:val="both"/>
        <w:rPr>
          <w:sz w:val="24"/>
          <w:szCs w:val="24"/>
        </w:rPr>
      </w:pPr>
    </w:p>
    <w:p w14:paraId="17D98591" w14:textId="77777777" w:rsidR="005D11AE" w:rsidRPr="00DA6295" w:rsidRDefault="005D11AE" w:rsidP="005854A0">
      <w:pPr>
        <w:jc w:val="both"/>
        <w:rPr>
          <w:sz w:val="24"/>
          <w:szCs w:val="24"/>
        </w:rPr>
      </w:pPr>
    </w:p>
    <w:sectPr w:rsidR="005D11AE" w:rsidRPr="00DA6295" w:rsidSect="00113B38">
      <w:pgSz w:w="11906" w:h="16838"/>
      <w:pgMar w:top="340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BC"/>
    <w:rsid w:val="00045010"/>
    <w:rsid w:val="00113B38"/>
    <w:rsid w:val="00125C1A"/>
    <w:rsid w:val="00154381"/>
    <w:rsid w:val="00170FA0"/>
    <w:rsid w:val="00221EB6"/>
    <w:rsid w:val="002837F7"/>
    <w:rsid w:val="002A74BC"/>
    <w:rsid w:val="00417626"/>
    <w:rsid w:val="004878B3"/>
    <w:rsid w:val="00547B86"/>
    <w:rsid w:val="005854A0"/>
    <w:rsid w:val="005D11AE"/>
    <w:rsid w:val="006D6D20"/>
    <w:rsid w:val="00780ABA"/>
    <w:rsid w:val="008B6D76"/>
    <w:rsid w:val="00992908"/>
    <w:rsid w:val="009D1EDC"/>
    <w:rsid w:val="009F6E72"/>
    <w:rsid w:val="00A8315F"/>
    <w:rsid w:val="00AA70CC"/>
    <w:rsid w:val="00AE69CC"/>
    <w:rsid w:val="00BE03A5"/>
    <w:rsid w:val="00DA6295"/>
    <w:rsid w:val="00DA709B"/>
    <w:rsid w:val="00DD14E7"/>
    <w:rsid w:val="00E24D39"/>
    <w:rsid w:val="00E91228"/>
    <w:rsid w:val="00E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7740"/>
  <w15:chartTrackingRefBased/>
  <w15:docId w15:val="{A7837B55-EF92-407D-9D18-1DC1A6BB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8B6D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4">
    <w:name w:val="Table Grid"/>
    <w:basedOn w:val="a1"/>
    <w:uiPriority w:val="39"/>
    <w:rsid w:val="008B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0AB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0ABA"/>
    <w:rPr>
      <w:color w:val="605E5C"/>
      <w:shd w:val="clear" w:color="auto" w:fill="E1DFDD"/>
    </w:rPr>
  </w:style>
  <w:style w:type="paragraph" w:customStyle="1" w:styleId="Default">
    <w:name w:val="Default"/>
    <w:rsid w:val="00DA6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em@uis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gmv</dc:creator>
  <cp:keywords/>
  <dc:description/>
  <cp:lastModifiedBy>gmv</cp:lastModifiedBy>
  <cp:revision>7</cp:revision>
  <dcterms:created xsi:type="dcterms:W3CDTF">2023-06-06T09:53:00Z</dcterms:created>
  <dcterms:modified xsi:type="dcterms:W3CDTF">2023-06-20T06:26:00Z</dcterms:modified>
</cp:coreProperties>
</file>